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9CD" w:rsidRPr="00BF2F14" w:rsidRDefault="00BF2F14" w:rsidP="00BF2F14">
      <w:pPr>
        <w:jc w:val="center"/>
        <w:rPr>
          <w:b/>
        </w:rPr>
      </w:pPr>
      <w:r w:rsidRPr="00BF2F14">
        <w:rPr>
          <w:rFonts w:hint="eastAsia"/>
          <w:b/>
        </w:rPr>
        <w:t>江苏</w:t>
      </w:r>
      <w:r w:rsidRPr="00BF2F14">
        <w:rPr>
          <w:b/>
        </w:rPr>
        <w:t>科化</w:t>
      </w:r>
      <w:r w:rsidRPr="00BF2F14">
        <w:rPr>
          <w:rFonts w:hint="eastAsia"/>
          <w:b/>
        </w:rPr>
        <w:t>原</w:t>
      </w:r>
      <w:r w:rsidRPr="00BF2F14">
        <w:rPr>
          <w:b/>
        </w:rPr>
        <w:t>料标签格式</w:t>
      </w:r>
    </w:p>
    <w:p w:rsidR="00BF2F14" w:rsidRDefault="00BF2F14">
      <w:r w:rsidRPr="00BF2F14">
        <w:rPr>
          <w:noProof/>
        </w:rPr>
        <w:drawing>
          <wp:inline distT="0" distB="0" distL="0" distR="0">
            <wp:extent cx="5274310" cy="4121113"/>
            <wp:effectExtent l="0" t="0" r="2540" b="0"/>
            <wp:docPr id="1" name="图片 1" descr="C:\Users\ACE.ACE-DN\AppData\Local\Temp\WeChat Files\0f1f4e3623859a27bf77108402059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.ACE-DN\AppData\Local\Temp\WeChat Files\0f1f4e3623859a27bf77108402059d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21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F14" w:rsidRDefault="00BF2F14">
      <w:r w:rsidRPr="00BF2F14">
        <w:rPr>
          <w:noProof/>
        </w:rPr>
        <w:drawing>
          <wp:inline distT="0" distB="0" distL="0" distR="0">
            <wp:extent cx="5274310" cy="4299610"/>
            <wp:effectExtent l="0" t="0" r="2540" b="5715"/>
            <wp:docPr id="2" name="图片 2" descr="C:\Users\ACE.ACE-DN\AppData\Local\Temp\WeChat Files\3f5fb5b3e6811bd462dc3e5cbcd56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.ACE-DN\AppData\Local\Temp\WeChat Files\3f5fb5b3e6811bd462dc3e5cbcd568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9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F14" w:rsidRDefault="00BF2F14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7D1D6B50" wp14:editId="479975F9">
            <wp:extent cx="2132330" cy="886333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233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2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14"/>
    <w:rsid w:val="005459CD"/>
    <w:rsid w:val="00BF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089BF-2C8C-4AD4-B51D-9AE3BA86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</Words>
  <Characters>15</Characters>
  <Application>Microsoft Office Word</Application>
  <DocSecurity>0</DocSecurity>
  <Lines>1</Lines>
  <Paragraphs>1</Paragraphs>
  <ScaleCrop>false</ScaleCrop>
  <Company>PAIYING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</dc:creator>
  <cp:keywords/>
  <dc:description/>
  <cp:lastModifiedBy>ACE</cp:lastModifiedBy>
  <cp:revision>1</cp:revision>
  <dcterms:created xsi:type="dcterms:W3CDTF">2020-12-29T08:02:00Z</dcterms:created>
  <dcterms:modified xsi:type="dcterms:W3CDTF">2020-12-29T08:04:00Z</dcterms:modified>
</cp:coreProperties>
</file>